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tbl>
      <w:tblPr>
        <w:tblStyle w:val="Table1"/>
        <w:tblpPr w:leftFromText="180" w:rightFromText="180" w:topFromText="0" w:bottomFromText="0" w:vertAnchor="text" w:horzAnchor="text" w:tblpX="0" w:tblpY="0"/>
        <w:tblW w:w="114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448"/>
        <w:tblGridChange w:id="0">
          <w:tblGrid>
            <w:gridCol w:w="11448"/>
          </w:tblGrid>
        </w:tblGridChange>
      </w:tblGrid>
      <w:tr>
        <w:trPr>
          <w:cantSplit w:val="0"/>
          <w:trHeight w:val="1457.87109375" w:hRule="atLeast"/>
          <w:tblHeader w:val="0"/>
        </w:trPr>
        <w:tc>
          <w:tcPr/>
          <w:p w:rsidR="00000000" w:rsidDel="00000000" w:rsidP="00000000" w:rsidRDefault="00000000" w:rsidRPr="00000000" w14:paraId="00000002">
            <w:pPr>
              <w:spacing w:after="0" w:lineRule="auto"/>
              <w:ind w:right="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Sr. Java Full Stack Developer</w:t>
            </w:r>
          </w:p>
          <w:p w:rsidR="00000000" w:rsidDel="00000000" w:rsidP="00000000" w:rsidRDefault="00000000" w:rsidRPr="00000000" w14:paraId="00000003">
            <w:pPr>
              <w:spacing w:after="0" w:lineRule="auto"/>
              <w:ind w:right="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Sandhya</w:t>
            </w:r>
            <w:r w:rsidDel="00000000" w:rsidR="00000000" w:rsidRPr="00000000">
              <w:rPr>
                <w:rtl w:val="0"/>
              </w:rPr>
            </w:r>
          </w:p>
          <w:p w:rsidR="00000000" w:rsidDel="00000000" w:rsidP="00000000" w:rsidRDefault="00000000" w:rsidRPr="00000000" w14:paraId="00000004">
            <w:pPr>
              <w:spacing w:after="0" w:lineRule="auto"/>
              <w:ind w:right="0"/>
              <w:jc w:val="both"/>
              <w:rPr>
                <w:rFonts w:ascii="Times New Roman" w:cs="Times New Roman" w:eastAsia="Times New Roman" w:hAnsi="Times New Roman"/>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0" w:lineRule="auto"/>
              <w:ind w:right="0"/>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i w:val="0"/>
                <w:smallCaps w:val="0"/>
                <w:highlight w:val="white"/>
                <w:u w:val="single"/>
                <w:rtl w:val="0"/>
              </w:rPr>
              <w:t xml:space="preserve">Summary:</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10+years of 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Full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stack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Developer,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Software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Life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Cycle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Object Oriented programming, developing and testing of Client/Server, Enterprise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and Followed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Waterfall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Agile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methodologies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Driven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(TDD),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SCRUM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Pair Programming.</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Replicates and documents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software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defects using bug tracking tools and reports defects involving program functionality, output, online screen and content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team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Rally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Agile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Management tool.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design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HTML5</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JQUERY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AJAX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DOJO, XSL, XSLT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Backbone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require.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bootstrap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ExtJS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single page applications (SPA)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 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Experienced in Advanced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concepts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JDBC, Servlets and JSPs.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Package Manager (NPM) to manage or install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modules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Webpack, Grunt, Gulp, Brower Sify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Express, underscore.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require.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crypto</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mongoose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mongo</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Proficient in using higher level style syntaxes, LESS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SASS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styles Proficient in Responsive Design Layout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Bootstrap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supporting multitude of browsers and devices.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Rally to Bug/Issue tracking and project management.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Java8 features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Lambda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expressions, Streams, filters and fetching documents from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database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 involvement in Front-end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involvement with innovations utilizing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5,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3, jQuery,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Bootstrap, VBScript, Perl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AJAX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MongoDB database concepts such as locking, transactions, indexes, Sharding, replication, schema design.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structured data that is designed to scale to a very large size across many commodity servers, with no single point of failure by using Cassandra. Knowledge experience with other NoSQL Databases.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developing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by implementing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Model View Control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JSP Servlets, J2EE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Design Patterns, Struts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IOC/ORM/AOP/Security/Boot).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Execute SEO content strategy that improves reach and keyword rank by developing valuable keyword-rich content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administration and architecture, including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IAM, EC2, VPC, S3, EBS, AMI, SNS, RDS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focusing on high-availability and fault tolerance.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Creating complex JIRA workflows including project workflows, custom fields, notification schemes, reports and dashboards in JIRA.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creating User Controls,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Forms and client-side validations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jQuery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Validate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Experienced in using Backbone-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connect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which enforces the communication to the server.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building MEAN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MongoDB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Express.</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Express-</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installing client-side dependencies using Bower. Knowledge of developing single page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typescript/ 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jQuery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working knowledge on HTTP access control CORS to enable cross-origin resource sharing in the project. 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related technologies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like DTD, XSL, XSLT, XPATH, JAXB, JAXP, SAX and DOM, Castor.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Expertise in creating real time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streaming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 Spark/Spark Streaming, Kafka.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working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flux architecture, redux architecture using complex Object-Oriented concepts in improving the performance of the websites. Experienced in testing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2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Jasmine, Mocha,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Karma,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Bed. Experienced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-based, Desktop Based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Concepts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Object-Oriented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Design (OOD), Object Oriented Analysis (OOA),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Object Oriented Programming (OOP)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its implementation.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J2EE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technologies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Servlets, EJB, JDBC, Java Beans, JMS, RMI JNDI,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Messaging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(JMS) for reliable and asynchronous exchange of important information.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Proficient in UI design developed Front End using JSP,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HTML5</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Ajax, jQuery,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Typescript, ECMA Script.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architecture (SOAP, WSDL, UDDI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 Axis2.</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 JIRA Suite utilities plugin that provides additional workflow features such as conditions, validator and post-functions.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Spark-Streaming APIs to perform necessary transformations and actions on the fly for building the common learner data model which gets the data from Kafka in near real time and persist to Cassandra. Used Cassandra Connector to load data to and from Cassandra. Good exposure on both development and administration of NoSQL database MongoDB.</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Provided 24x7 on-call support for production and development systems for both SQL and NoSQL databases.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Good command and knowledge in working with core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concepts like Collection frameworks, Interfaces, Synchronization, Serialization, Thread pools, JavaBeans, Externalization, Generics and Annotations.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Proficient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deployment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Amazon 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their other offerings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including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 Elastic Beanstalk, VPC, S3, EBS, ELB, SES, Dynamo DB, lambda, Cloud-Front, IAM, RDS and Cloud Watch,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Elastic cache, SNS, SQS,</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AMI.</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on Server-Side view rendering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content structures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rendering pages on the server side utilizing Redux and Flux to accomplish unidirectional plan stream.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in implementation of PCF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Pivotal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PAAS (Platform as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Pivotal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Pivotal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Pivotal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Functional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continuously deliver applications on to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 in using built tools like Maven,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Log4J to automate the process.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1.8 features such as Lambdas for making function calls by using functional interfaces which makes code readable and concise. I have developed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Scala, Akka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Play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with Deployment tools such as Docker images, Containers,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Kubernetes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push/pull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CI/CD and AI. Hands on experience with messaging tools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Kafka, RabbitMQ, JMS, ActiveMQ</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operations.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in design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robust and highly scalable applications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based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AXIS, WSDL, UDDI, XML, JAX-WS, JAX-RS, JAXB, JAX-RPC and Jersey, Apache CXF frameworks.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Design Patterns like Singleton, Business Delegate,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Locator, DAO, DTO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Template in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multi-Tier distributed Enterprise Applications and sound knowledge on multi-threading.</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Ensure JIRA capture add-on and configure JIRA capture tool for exploratory testing, easy creation of issue with browser extension by pre-filling templates.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with application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J2EE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Technologies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frameworks,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Servlets, JSP, JDBC, EJB, JPA, JDBC, JavaBeans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concentration on effortless backend functioning.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Completely automated Cassandra cluster deployments on AWS using Terraform templates, Cloud formation templates and puppet. Experience in data modelling and in migrating the data to MongoDB based on business needs.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testing frameworks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Jasmine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Protractor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functionality testing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karma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running tests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modern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using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 frameworks and libraries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Redux, Redux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 kit,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AngularJS. Experience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Messaging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(JMS) like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Rabbit MQ, Active MQ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 camel.</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features such as lambda expressions, method referencing, Stream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parallel operations on collections, multithreading, and for effective sorting mechanisms and to increasing performance of the application.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using Netflix eureka server and implementing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Strong 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modules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JDBC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Dashboard,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Eureka,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Netflix,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Batch. Experience in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module and integration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Designed front end and backend of the application using Python on Django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various version control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software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such as SVN,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LAB, CVS, Big Bucket for maintaining code repositories.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 have experience in designing test cases, performing unit testing and Integration testing with JUnit Framework. For testing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SOAP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 used Postman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 UI.</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managing large-scale, geographically-distributed database systems, including relational (Oracle, SQL server) and NoSQL (MongoDB, Cassandra) systems.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Resolved issues as they arise with JIRA Projects and Confluence in coordination with JIRA hosting partner team.</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maintaining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Object/Relational Mapping Files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ensure object persistency and transaction control Experience in implementing persistence layer using JPA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on working with OAUTH to provide authentication and authorization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Tokens (JWT) to securely communicate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Objects. Implemented point-to-point IBM MQ for programmatically communication and later worked on enhanced implementation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P/P IBM MQ to IBM MQ publisher/subscriber.</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include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Agile – Scrum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waterfall methodology,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testing tools and automation, and managing the product lifecycle, sprint planning, sprint review and sprint retro and user story prioritization.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 in working with databases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Oracle, MySQL, DB2, SQL server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generate complex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queries, sub queries like joins, view, triggers etc.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databases like MongoDB and Cassandra to database modelling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Fonts w:ascii="Times New Roman" w:cs="Times New Roman" w:eastAsia="Times New Roman" w:hAnsi="Times New Roman"/>
          <w:b w:val="1"/>
          <w:i w:val="0"/>
          <w:smallCaps w:val="0"/>
          <w:strike w:val="0"/>
          <w:highlight w:val="white"/>
          <w:u w:val="single"/>
          <w:vertAlign w:val="baseline"/>
          <w:rtl w:val="0"/>
        </w:rPr>
        <w:t xml:space="preserve">Education:</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highlight w:val="whit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Bachelors B-Tec in CSE from JNTU, Hyderabad in 2011</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Fonts w:ascii="Times New Roman" w:cs="Times New Roman" w:eastAsia="Times New Roman" w:hAnsi="Times New Roman"/>
          <w:b w:val="1"/>
          <w:i w:val="0"/>
          <w:smallCaps w:val="0"/>
          <w:strike w:val="0"/>
          <w:highlight w:val="white"/>
          <w:u w:val="single"/>
          <w:vertAlign w:val="baseline"/>
          <w:rtl w:val="0"/>
        </w:rPr>
        <w:t xml:space="preserve">Technical Skills: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tl w:val="0"/>
        </w:rPr>
      </w:r>
    </w:p>
    <w:tbl>
      <w:tblPr>
        <w:tblStyle w:val="Table2"/>
        <w:tblW w:w="1106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0"/>
        <w:tblGridChange w:id="0">
          <w:tblGrid>
            <w:gridCol w:w="11060"/>
          </w:tblGrid>
        </w:tblGridChange>
      </w:tblGrid>
      <w:tr>
        <w:trPr>
          <w:cantSplit w:val="0"/>
          <w:tblHeader w:val="0"/>
        </w:trPr>
        <w:tc>
          <w:tcPr/>
          <w:p w:rsidR="00000000" w:rsidDel="00000000" w:rsidP="00000000" w:rsidRDefault="00000000" w:rsidRPr="00000000" w14:paraId="00000036">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Languages:</w:t>
            </w:r>
            <w:r w:rsidDel="00000000" w:rsidR="00000000" w:rsidRPr="00000000">
              <w:rPr>
                <w:rFonts w:ascii="Times New Roman" w:cs="Times New Roman" w:eastAsia="Times New Roman" w:hAnsi="Times New Roman"/>
                <w:highlight w:val="white"/>
                <w:rtl w:val="0"/>
              </w:rPr>
              <w:t xml:space="preserve"> C, C++,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(1.7)/(1.8),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ES6,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PL/</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UML2.0</w:t>
            </w:r>
          </w:p>
          <w:p w:rsidR="00000000" w:rsidDel="00000000" w:rsidP="00000000" w:rsidRDefault="00000000" w:rsidRPr="00000000" w14:paraId="00000037">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Technologies</w:t>
            </w:r>
            <w:r w:rsidDel="00000000" w:rsidR="00000000" w:rsidRPr="00000000">
              <w:rPr>
                <w:rFonts w:ascii="Times New Roman" w:cs="Times New Roman" w:eastAsia="Times New Roman" w:hAnsi="Times New Roman"/>
                <w:highlight w:val="white"/>
                <w:rtl w:val="0"/>
              </w:rPr>
              <w:t xml:space="preserve">: JSP2.1/2.0/1.2, Servlets 2.x/3.x, JavaBeans, JDBC, Struts2.x, Hibernate3.x/4.x, Spring3.0/4.0,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SOA</w:t>
            </w:r>
            <w:r w:rsidDel="00000000" w:rsidR="00000000" w:rsidRPr="00000000">
              <w:rPr>
                <w:rFonts w:ascii="Times New Roman" w:cs="Times New Roman" w:eastAsia="Times New Roman" w:hAnsi="Times New Roman"/>
                <w:highlight w:val="white"/>
                <w:rtl w:val="0"/>
              </w:rPr>
              <w:t xml:space="preserve">, JMS2.0, and DOM Parsers, AJAX.</w:t>
            </w:r>
          </w:p>
          <w:p w:rsidR="00000000" w:rsidDel="00000000" w:rsidP="00000000" w:rsidRDefault="00000000" w:rsidRPr="00000000" w14:paraId="00000038">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Web Technologies: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LESS, SASS, Bootstrap-3, Object Oriented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Programming, PHP,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SEO, Typescript, ES-5, jQuery,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Backbone.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Express.</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9">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Development Tools (IDEs):</w:t>
            </w:r>
            <w:r w:rsidDel="00000000" w:rsidR="00000000" w:rsidRPr="00000000">
              <w:rPr>
                <w:rFonts w:ascii="Times New Roman" w:cs="Times New Roman" w:eastAsia="Times New Roman" w:hAnsi="Times New Roman"/>
                <w:highlight w:val="white"/>
                <w:rtl w:val="0"/>
              </w:rPr>
              <w:t xml:space="preserve"> Eclipse, NetBeans, MS Visual Studio, Brackets</w:t>
            </w:r>
          </w:p>
          <w:p w:rsidR="00000000" w:rsidDel="00000000" w:rsidP="00000000" w:rsidRDefault="00000000" w:rsidRPr="00000000" w14:paraId="0000003A">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Web/Application Servers:</w:t>
            </w:r>
            <w:r w:rsidDel="00000000" w:rsidR="00000000" w:rsidRPr="00000000">
              <w:rPr>
                <w:rFonts w:ascii="Times New Roman" w:cs="Times New Roman" w:eastAsia="Times New Roman" w:hAnsi="Times New Roman"/>
                <w:highlight w:val="white"/>
                <w:rtl w:val="0"/>
              </w:rPr>
              <w:t xml:space="preserve"> Tomcat7.x,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Logic 10.3/9.2/8.1/7.0 , IBM WebSphere7.x/8. X, JBOSS</w:t>
            </w:r>
          </w:p>
          <w:p w:rsidR="00000000" w:rsidDel="00000000" w:rsidP="00000000" w:rsidRDefault="00000000" w:rsidRPr="00000000" w14:paraId="0000003B">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Database:</w:t>
            </w:r>
            <w:r w:rsidDel="00000000" w:rsidR="00000000" w:rsidRPr="00000000">
              <w:rPr>
                <w:rFonts w:ascii="Times New Roman" w:cs="Times New Roman" w:eastAsia="Times New Roman" w:hAnsi="Times New Roman"/>
                <w:highlight w:val="white"/>
                <w:rtl w:val="0"/>
              </w:rPr>
              <w:t xml:space="preserve"> Oracle 11g,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server 2008, MySQL, MongoDB, Cassandra</w:t>
            </w:r>
          </w:p>
          <w:p w:rsidR="00000000" w:rsidDel="00000000" w:rsidP="00000000" w:rsidRDefault="00000000" w:rsidRPr="00000000" w14:paraId="0000003C">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Platforms:</w:t>
            </w:r>
            <w:r w:rsidDel="00000000" w:rsidR="00000000" w:rsidRPr="00000000">
              <w:rPr>
                <w:rFonts w:ascii="Times New Roman" w:cs="Times New Roman" w:eastAsia="Times New Roman" w:hAnsi="Times New Roman"/>
                <w:highlight w:val="white"/>
                <w:rtl w:val="0"/>
              </w:rPr>
              <w:t xml:space="preserve"> Windows, UNIX, LINUX, MAC</w:t>
            </w:r>
          </w:p>
          <w:p w:rsidR="00000000" w:rsidDel="00000000" w:rsidP="00000000" w:rsidRDefault="00000000" w:rsidRPr="00000000" w14:paraId="0000003D">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Testing Tools:</w:t>
            </w:r>
            <w:r w:rsidDel="00000000" w:rsidR="00000000" w:rsidRPr="00000000">
              <w:rPr>
                <w:rFonts w:ascii="Times New Roman" w:cs="Times New Roman" w:eastAsia="Times New Roman" w:hAnsi="Times New Roman"/>
                <w:highlight w:val="white"/>
                <w:rtl w:val="0"/>
              </w:rPr>
              <w:t xml:space="preserve"> JUnit 4.x, TestNG, Karma, Jasmine, Mocha</w:t>
            </w:r>
          </w:p>
          <w:p w:rsidR="00000000" w:rsidDel="00000000" w:rsidP="00000000" w:rsidRDefault="00000000" w:rsidRPr="00000000" w14:paraId="0000003E">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Version Control</w:t>
            </w:r>
            <w:r w:rsidDel="00000000" w:rsidR="00000000" w:rsidRPr="00000000">
              <w:rPr>
                <w:rFonts w:ascii="Times New Roman" w:cs="Times New Roman" w:eastAsia="Times New Roman" w:hAnsi="Times New Roman"/>
                <w:highlight w:val="white"/>
                <w:rtl w:val="0"/>
              </w:rPr>
              <w:t xml:space="preserve">: CVS, SVN, Rational Clear Case, </w:t>
            </w:r>
            <w:r w:rsidDel="00000000" w:rsidR="00000000" w:rsidRPr="00000000">
              <w:rPr>
                <w:rFonts w:ascii="Times New Roman" w:cs="Times New Roman" w:eastAsia="Times New Roman" w:hAnsi="Times New Roman"/>
                <w:b w:val="1"/>
                <w:highlight w:val="white"/>
                <w:rtl w:val="0"/>
              </w:rPr>
              <w:t xml:space="preserve">GIT</w:t>
            </w:r>
            <w:r w:rsidDel="00000000" w:rsidR="00000000" w:rsidRPr="00000000">
              <w:rPr>
                <w:rFonts w:ascii="Times New Roman" w:cs="Times New Roman" w:eastAsia="Times New Roman" w:hAnsi="Times New Roman"/>
                <w:highlight w:val="white"/>
                <w:rtl w:val="0"/>
              </w:rPr>
              <w:t xml:space="preserve"> Hub</w:t>
            </w:r>
          </w:p>
          <w:p w:rsidR="00000000" w:rsidDel="00000000" w:rsidP="00000000" w:rsidRDefault="00000000" w:rsidRPr="00000000" w14:paraId="0000003F">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Methodologies:</w:t>
            </w:r>
            <w:r w:rsidDel="00000000" w:rsidR="00000000" w:rsidRPr="00000000">
              <w:rPr>
                <w:rFonts w:ascii="Times New Roman" w:cs="Times New Roman" w:eastAsia="Times New Roman" w:hAnsi="Times New Roman"/>
                <w:highlight w:val="white"/>
                <w:rtl w:val="0"/>
              </w:rPr>
              <w:t xml:space="preserve"> Agile Methodology, Waterfall model, Angular1/2</w:t>
            </w:r>
          </w:p>
          <w:p w:rsidR="00000000" w:rsidDel="00000000" w:rsidP="00000000" w:rsidRDefault="00000000" w:rsidRPr="00000000" w14:paraId="00000040">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Build Tools&amp; Cloud tech</w:t>
            </w:r>
            <w:r w:rsidDel="00000000" w:rsidR="00000000" w:rsidRPr="00000000">
              <w:rPr>
                <w:rFonts w:ascii="Times New Roman" w:cs="Times New Roman" w:eastAsia="Times New Roman" w:hAnsi="Times New Roman"/>
                <w:highlight w:val="white"/>
                <w:rtl w:val="0"/>
              </w:rPr>
              <w:t xml:space="preserve">: Gradle, Maven,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Gulp, Grunt, Docker,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tl w:val="0"/>
              </w:rPr>
            </w:r>
          </w:p>
          <w:p w:rsidR="00000000" w:rsidDel="00000000" w:rsidP="00000000" w:rsidRDefault="00000000" w:rsidRPr="00000000" w14:paraId="00000041">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Project Management tool:</w:t>
            </w:r>
            <w:r w:rsidDel="00000000" w:rsidR="00000000" w:rsidRPr="00000000">
              <w:rPr>
                <w:rFonts w:ascii="Times New Roman" w:cs="Times New Roman" w:eastAsia="Times New Roman" w:hAnsi="Times New Roman"/>
                <w:highlight w:val="white"/>
                <w:rtl w:val="0"/>
              </w:rPr>
              <w:t xml:space="preserve"> Rally and Jira</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Fonts w:ascii="Times New Roman" w:cs="Times New Roman" w:eastAsia="Times New Roman" w:hAnsi="Times New Roman"/>
          <w:b w:val="1"/>
          <w:highlight w:val="white"/>
          <w:u w:val="single"/>
          <w:rtl w:val="0"/>
        </w:rPr>
        <w:t xml:space="preserve">Professional Experience: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AR conic, Davenport, Iowa                                                                                                     </w:t>
      </w:r>
      <w:r w:rsidDel="00000000" w:rsidR="00000000" w:rsidRPr="00000000">
        <w:rPr>
          <w:rFonts w:ascii="Times New Roman" w:cs="Times New Roman" w:eastAsia="Times New Roman" w:hAnsi="Times New Roman"/>
          <w:b w:val="1"/>
          <w:highlight w:val="white"/>
          <w:rtl w:val="0"/>
        </w:rPr>
        <w:t xml:space="preserve">APRIL 2023 to Current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Sr. Full stack Developer</w:t>
      </w:r>
      <w:r w:rsidDel="00000000" w:rsidR="00000000" w:rsidRPr="00000000">
        <w:rPr>
          <w:rFonts w:ascii="Times New Roman" w:cs="Times New Roman" w:eastAsia="Times New Roman" w:hAnsi="Times New Roman"/>
          <w:i w:val="0"/>
          <w:smallCaps w:val="0"/>
          <w:strike w:val="0"/>
          <w:highlight w:val="white"/>
          <w:u w:val="none"/>
          <w:vertAlign w:val="baseline"/>
          <w:rtl w:val="0"/>
        </w:rPr>
        <w:tab/>
        <w:tab/>
        <w:tab/>
        <w:tab/>
        <w:tab/>
        <w:tab/>
        <w:tab/>
        <w:tab/>
        <w:tab/>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Responsibilities: </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Sound Knowledge about the entire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SDLC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the project right from the designing of the project till the implementation phase of the project.  Expertise in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HTML5</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TypeScript, ES6,</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jQuery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create UI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pages.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various phases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Software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Life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Cycle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SDLC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the application. Developed applications using Angular2, Java8 and new features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lambda expressions).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screens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HTML5</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SASS,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jQuery and AJAX. Produced content pages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layout and style markup presentations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methods and properties. Used Enterprise built security wrapper to secure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endpoints, using policies to provide secure access.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user interface by using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Flux for SPA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also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driven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 components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router to define module level routing.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design and developing Microservices leveraging MongoDB. Developed services to monitor housing loan/underwriting related information reports to managerial people.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capture user actions and render the relevant action, as well as dynamically render the UI based on user actions.  Utilized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Sockets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maintain consistent and real-time state across users.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to implement various client-side interfaces on the front end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used various predefined components from NPM and redux library and deployed application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NGINX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and managed JIRA templates and complex JIRA workflows including project workflows, screen schemes, permission scheme and notification schemes.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data modeling for applications on Cassandra and migrating databases from Oracle to Cassandra.</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Vue.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building apps and declarative templates with databinding, created some custom directives in the application.  Experience in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11 features such as Lambdas, Streams, Observables and Completable Futures etc.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created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implementation and used Maven as a build tool. Designed and documented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/HTTP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including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versioning strategy.  In - depth understanding of NoSQL High Availability strategies - rep location, sharding, and failover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benefiting from auto-configuration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securing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security.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JDBC templates for database interactions and used declarative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AOP transaction management.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Core Annotations for Dependency Injection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DI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fetch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from the MongoDB.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creating complex JIRA workflows, conditions and setting up and maintaining JIRA, using Advanced scripts (Groovy &amp; JavaScript) to extend workflow capabilities both front-end and back-end, for large enterprise JIRA environments.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Kafka consumer and producer configurations to use for high-volume streaming with pub-sub model using multiple inheritance AVRO schemas with same topic. Used swagger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documentation.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end to end event-</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driven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Kafka and deployed with Kafka Elasticsearch.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JPA with default implementation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database connectivity to abstract the complex configuration involved with connection management. Used GitLab for version control management.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Integrated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Kubernetes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 pipelines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GitLab CI/CD, and Travis CI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automated application builds, testing, and deployments. Designing complex application Oracle database statements for querying, updating, and reporting.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Proven experience with Application Servers like IBM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Sphere 6.x/5.x/7.x/8.0, Oracle/BEA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WebLogic9.x/8.x/7.x/6.x, JBoss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Tomcat 7.x/6.x/ 5.x/4.x/3/experience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Docker Containers, leveraging Linux Containers and AMI’s to create Docker Images/containers and Kubernetes. Expertise in design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enterprise applications using Type safe technologies like Scala, Slick. Worked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annotations mechanism to create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testing and deployment of enterprise applications on Windows &amp; UNIX platforms using IDE's such as Eclipse,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Rational Application Developer (RAD), NetBeans, IntelliJ 14.x/15.x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Solid knowledge of NoSQL database concepts Experience in creating js/no-SQL scripts for DML operations using MongoDB</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Designing, creating, executing and monitoring spark job on Cassandra cluster for validation, loading from Oracle database.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and implemented Swing,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,ESB Mule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J2EE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(Model-View-Controller)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application. Working Knowledge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library like SQL Alchemy. Used GWT and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(EC2/S3/EBS) for prototyping and subsequent evaluation. 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cases and performed unit testing using Junit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inject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entity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transaction management, and concerns by factory class corresponding to the use case operation executing Designed and developed the UI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HTML5</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AngularJS. Tested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google chrome’s POSTMAN plugin.</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Core Annotations for Dependency Injection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DI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Worked on developing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endpoints to Cache application specific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in-memory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clusters like Redis.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the initial Windows containerization support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Helped maintain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 pack for a few months also worked on Diego the orchestration and scheduling subsystem of CF.</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ETL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methodologies for supporting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-extraction, transformations and loading processing in a corporate-wide ETL solution using Ab Intio/Informatics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center. Used Bootstrap for responsive design which allows users to access it from any device. I have extensively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14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create a Single Page Application (SPA).</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developing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17 and its new features like sealed classes, pattern matching, and foreign function and memory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classes to retrieve and save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manager classes.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driven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testing using Cucumber to execute scenarios with multiple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sets, expanding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coverage.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Oriented Architecture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by developing and consuming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communicate using synchronous protocols HTTP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Perform database updates and load data in a MongoDB.</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 developed Responsive Single Page Applications (SPA)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Closely worked with Application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libraries NPM, gulp directories to generate desired views and redux to root the URLs properly</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Angular 4.0, Node JS, HTML5, CSS3-SASS, Twitter Bootstrap4.0, ES6 JavaScript, React-Axios, AJAX HTTP Service, TypeScript, Spring boot, JPA, jQuery, OAuth2.0, Apache Kafka, Active MQ, Jenkins, Bamboo, Log4j, MY SQL, Cassandra DB</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Client: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PayPal, San Jose, California                                                                                                   </w:t>
      </w:r>
      <w:r w:rsidDel="00000000" w:rsidR="00000000" w:rsidRPr="00000000">
        <w:rPr>
          <w:rFonts w:ascii="Times New Roman" w:cs="Times New Roman" w:eastAsia="Times New Roman" w:hAnsi="Times New Roman"/>
          <w:b w:val="1"/>
          <w:highlight w:val="white"/>
          <w:rtl w:val="0"/>
        </w:rPr>
        <w:t xml:space="preserve">Feb 2023 to March 2023</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Role: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Full Stack Java Developer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Responsibilities: </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defining, documenting and articulating functional scope. Involved in technical analysis, problem-solving, tracking and managing customer and product integration requirements in a multi-transactional fast paced environment.</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Estimating efforts and providing enterprise service consulting for the technologies to integrate variety of applications.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Leading and supporting critical middleware projects involving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 based SaaS - Web APIs, services, IIB and DataPower.</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Discover and registering existing/new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to enhance business solutioning via readily accessible information.</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Coordinating end to end project delivery for customers from requirement gathering to prod release including its support.</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Comprehensive experience on variety of technologies -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IIB/WMB, DataPower, Akana, Axway(Cloud SaaS), putty(UNIX), RTC, MF</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copybooks, UC Build, UC Deploy, SCM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Harvest repository, Ultra edit, Visio etc.</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 analysis and engagement towards interaction with diversified platform applications like Provider repository,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Membership, ICIS, Salesforce, Google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Cognos, IBM Watson, Mainframes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Heeter, SAS, BRE, Apttus, Oracle DB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etc. Responsible for delivering architecture guidelines for web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and digital deliveries.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Contributing in enhancing platform abilities to onboard newer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technologies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Akana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Axway etc for Product Methodology adaptation for better customer experience. Defined standard features for IBM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Connect SOA Gateway.</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System Behaviors analysis and health check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 Dynatrace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etc to identify potential threats and to minimize the risks. Responsible for supporting offshore developers and regular check-ins/code reviews to deliver quality.</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On boarded and introduced Neo load for performance testing within the team as part of an internal quality delivery initiative.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Coordinating the testing in higher environments with consumers/clients and; analyzing and resolving critical defects in Prod with aggressive timelines. Install, configure, administer, and support multiple NoSQL instances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Commitment to deliver projects based on customer guidelines and timeframe keeping all the communications active and on time. Responsible for delivering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 Gateway, SOA Services Framework &amp; REST 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IBM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Connect.</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Following agile Product development and delivery methodology within scrum to bring a quality product in the market at the earliest. Created REST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using the YAML files, and exposed existing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 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 services in API Connect.</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delivering Solution approach and designs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Connect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 (SOA &amp; REST) 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implementations. Created use case diagrams, sequence diagrams, object diagrams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UML/Visio.</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delivering Solution designs, detailed designs, and project delivery for various IIB/ACE frameworks working customer solution architecture teams. Deployed and tested the pricing web service using RAD.</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IIB message flows solution using various nodes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SOAP/Http/MQ Input, Compute/Map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nodes for transformation</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CICS/Kafka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connector nodes, and validation nodes and so on.</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solution designs and delivery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Gateway &amp; Management implementation, instrumental in delivering APIs to critical Portfolios. Performing unit testing of the implemented Integration components.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Integration solution design documents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WMB/IIB/DataPower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 for critical interfaces like Customer, Policy, Claims, Auto Rating and Billing Systems. Implemented Enterprise java beans for rule handler component.</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Detailed Analysis, Mapping Documents for critical enterprise grade interfaces like Claims, Auto Rating and Billing.</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the Detailed Design Specification Documents for the Customer, Policy, Claims, Auto Rating and Billing service interfaces. Created service-level testing patterns/practices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 UI tool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Unit-testing across portfolios.</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the technical solutions using the WebSphere message broker/, integration bus,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Connect tools. Created Request and Response Schemas for Service. 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 to Java Mapping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Castor Framework.</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Lead both on-site/offshore delivery teams in delivering the design, implementation,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components and responsible for overall integration solution designs &amp; deliverables.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Supporting and leading on-site and offshore teams during Integration and System testing phases and various production deployments. Created Detailed Analysis (Mapping) Documents for different interfaces. Unit Testing of Code.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REST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using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YAML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files, and exposed existing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 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 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Connect.</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IIB message flows solution using various nodes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SOAP/Http/MQ Input,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Compute/Map nodes for transformation,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CICS/Kafka connector nodes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validation nodes and so on.</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the Detailed Design Specification Documents for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Auto Rating,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Billing, Claims, Policy, and Customer Interfaces. Created Pricing Web service on top of rule handler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EJB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component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RAD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Lead offshore teams in delivering the design, implementation, and UT components and responsible for overall integration deliverables. Involved in the Requirements gathering for Pricing Service. Involved in design of the Rules Component.</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service-level testing patterns/practices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 UI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 for Unit-testing commercial lines integration services.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the technical solutions using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 sphere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message broker, integration bus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w:t>
      </w:r>
      <w:r w:rsidDel="00000000" w:rsidR="00000000" w:rsidRPr="00000000">
        <w:rPr>
          <w:rtl w:val="0"/>
        </w:rPr>
      </w:r>
    </w:p>
    <w:p w:rsidR="00000000" w:rsidDel="00000000" w:rsidP="00000000" w:rsidRDefault="00000000" w:rsidRPr="00000000" w14:paraId="00000089">
      <w:pPr>
        <w:spacing w:after="0" w:before="21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Environment:</w:t>
      </w:r>
      <w:r w:rsidDel="00000000" w:rsidR="00000000" w:rsidRPr="00000000">
        <w:rPr>
          <w:rFonts w:ascii="Times New Roman" w:cs="Times New Roman" w:eastAsia="Times New Roman" w:hAnsi="Times New Roman"/>
          <w:highlight w:val="white"/>
          <w:rtl w:val="0"/>
        </w:rPr>
        <w:t xml:space="preserve"> IBM API Connect, IBM DataPower, IBM MQ, IBM Integration Bus, IBM WebSphere Fabric, CGI Rata base, HP Xstream, DB2, Harvest SCM, Urban Code, SoapUI, Postman and RFHUtil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single"/>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Client: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Chiltern International,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Wilmington, North Carolina                                                               </w:t>
      </w:r>
      <w:r w:rsidDel="00000000" w:rsidR="00000000" w:rsidRPr="00000000">
        <w:rPr>
          <w:rFonts w:ascii="Times New Roman" w:cs="Times New Roman" w:eastAsia="Times New Roman" w:hAnsi="Times New Roman"/>
          <w:b w:val="1"/>
          <w:highlight w:val="white"/>
          <w:rtl w:val="0"/>
        </w:rPr>
        <w:t xml:space="preserve">Sep 2022 to Jan 2023</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Role: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 Full Stack Developer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Responsibilities: </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Building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which allowed us to render pages on both the client and server using the same codebase. Responsible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UI and architecture. Building components library, including Tree, Slide-View, and Table Grid. Used Babel as a trans piler, Webpack as the module bundler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Redux</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Integrated Redux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store allowing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components to have access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resulting in highly maintainable code.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clients to consume those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well other enterprise wide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code to handle cross browser compatibility issues in Mozella, IE 7, 8, 9, Safari and FF. Used Babel plugin tool for conversion of ECMA versions to support all type of browsers. Developed the flux pattern by using redux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a core dependency. Developed both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SOAP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depending on the design need of the project.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J2EE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patterns like Model View Controller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Business Delegate,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Transfer Objects,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Access Objects, factory patterns. Written optimized queries in the Mongo DB to increase the performance of the application.</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and developed the End Points (Controllers), Business Layer, DAO Layer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IOC (Dependency Injection). Migrated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from Oracle database to the Mongo database using listeners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Kafka.</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Factory, Delegate and Singleton design patterns.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-Router to turn application into Single Page Application. 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Queries to fetch complex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from different tables in remote databases using joins.</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back-end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DI for middle layer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Transaction Management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cache concepts. Modified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Controllers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classes to support the introduction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-router to route the pages on the client-side and built SPA</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Kafka for reliable and asynchronous exchange of information between multiple business applications.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Skilled in utilizing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Angular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14 component-based architecture and features like modules, components,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directives to build modular and maintainable applications. Used props, states, keys, refs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build the UI components.</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Familiarity with the latest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libraries introduced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17 for improved functionality and performance.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Maven as build and dependency management tool for creating EAR, WAR and JAR file to be deployed in application servers and integrated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Bamboo. Good experience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Parsers &amp;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end-to-end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migrating the application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the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availing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like EC2, Elastic Beanstalk, Elastic Search,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IAM, S3, RDS, Elastic ache, SNS, SQS, AMI and Dynamo DB. Using MDM created user stories for IT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support effort</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Spark jobs using Scala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 for faster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processing and Spark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querying.</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Generated Use Case Diagrams, Class Diagrams and Sequence Diagrams with Business team using Rational Rose.</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Collaborated with performance testing teams to integrate Cucumber with performance testing tools for end-to-end performance and load testing. Integrated SEO strategy that helped the website reach top rank on Google</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 have used core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concepts like Multithreading, Collections, Exception Handling and Annotations.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with the Java8 features like Lambda expressions and Default method in Interfaces.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maintenance of Enterprise applications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J2EE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(JSP, Servlets) and Struts.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-based applications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J2EE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(Servlets, JSP, EJB, JDBC, JNDI and JMS).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creating interactive UI's using One-way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flow, Virtual DOM, JSX,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concepts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 and evolve Master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Management (MDM)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partnership with our strategic vendors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 cross-functionally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design, product, and marketing teams to plan and implement SEO updates</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from external provider to properly class MDM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components (customer category, sub-category, etc.)</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most of the new features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9 like lambda expressions for communicating between business layer and database, stream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Bulk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Operations on Collections using both streams and parallel streams.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the application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IOC,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Batch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handled the security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Security and Involved in writing Thread Safe blocks for multithread transactions.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interacting through a combination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Kafka message brokers. Maintain corporate MDM policy and recommend changes to management as necessary</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AJAX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validations and integrating business server side components on the client side with in the browser. Developed front-end user interfaces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by creating many components and modules.</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SOAP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utilizing business logic for CRUD functionality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Easy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creating reports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JavaScript, React JS-Redux, HTML5, CSS3-LESS, AJAX, Bootstrap, jQuery, Spring Security, Rabbit MQ, Spring Data, Spring Batch, Quartz Scheduler, Hibernate, Microservices, Restful services, Eclipse Java EE IDE, Jenkins, Spring Cloud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Client: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Pramathi Technologies (P) Limited, India                                                                                </w:t>
      </w:r>
      <w:r w:rsidDel="00000000" w:rsidR="00000000" w:rsidRPr="00000000">
        <w:rPr>
          <w:rFonts w:ascii="Times New Roman" w:cs="Times New Roman" w:eastAsia="Times New Roman" w:hAnsi="Times New Roman"/>
          <w:b w:val="1"/>
          <w:highlight w:val="white"/>
          <w:rtl w:val="0"/>
        </w:rPr>
        <w:t xml:space="preserve">Dec 2017 to Mar 2022</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Role: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 Developer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Responsibilities: </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Identified business requirements of the project.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 jQuery, AJAX for creating interactive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 Involved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DAO layer which invoked database queries.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PL/</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stored procedures, Prepared statement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developing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sheets for the UI Components.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modeling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 in Cassandra or other NoSQL databases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writing the exception and validation classes using Struts validation rules.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Sphere Application Server for deploying various components of application. Involved in various phases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Software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Life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Cycle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SDLC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AOP for cross cutting concerns like logging, security and transaction management.</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Persistence layer was implemented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 end is designed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JSP, Servlets, JSTL, Ajax and Struts. Involved in developing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sheets for the UI Components. Monitored the error logs using Log4J and fixing the problems. Used Log4j to capture the log that includes runtime exceptions and debug information.</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writing and executing stored procedures, functions and triggers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Oracle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create a Database Management System. Successfully executed all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cases and fixed any bugs/issues identified during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cycles.</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Junit for unit testing. Developed view components using JSP pages used in combination with Servlets that handles business logic. 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cases and performed automation testing using JUnit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 for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page validation. Created and modified Stored Procedures, complex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Commands for the application using PL/</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mapping like one to one, one-to-many and Many-to-Many based on Requirement. Used JIRA for defect management and effective tracking of bugs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version control</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migrating existing monolithic application into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based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deployments were done using Docker into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EC2 container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admin console.</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Built real time engine which can process information and push notifications to Apple Push Notification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Messaging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Kafka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Apache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Storm.</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managing and maintaining Identity and Access Management (IAM) policies for organizations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define groups, create users, assign roles and define rules for role-based access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Model View Controller modules and design patterns. Developed and debugged the Servlets and EJB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Sphere Application server. Used SOAP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by exchanging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between applications over HTTP.</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Collaborated with multiple teams to implement requirements and deploy the releases. Created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plan documents for executing the scripts on major enhancements. Developed JUnit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cases as part of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Test-Driven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approach. Used Log4J for debugging and error logging. Implemented the Persistence/DAO layer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 Involved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a Top-Down approach. Built multiple template standards to create modals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MySQL as backend database and developed business logic using Core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processing the front-end request and to fetch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from the database.</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layer using a combination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SOA, HTML, CSS- Saas, AJAX, Angular 1.6, SOAP, JAX-RS, Jersey, Swagger, Hibernate, Spring, Spring Batch, WSDL, Spring AOP, Oracle DB, Karma, Jasmine, Jenkins, AWS, JWT.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180" w:right="0" w:hanging="27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Sommet Technologies Pvt Ltd, India                                                                                         </w:t>
      </w:r>
      <w:r w:rsidDel="00000000" w:rsidR="00000000" w:rsidRPr="00000000">
        <w:rPr>
          <w:rFonts w:ascii="Times New Roman" w:cs="Times New Roman" w:eastAsia="Times New Roman" w:hAnsi="Times New Roman"/>
          <w:b w:val="1"/>
          <w:highlight w:val="white"/>
          <w:rtl w:val="0"/>
        </w:rPr>
        <w:t xml:space="preserve">Jun 2013 to Nov 2017</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Java/J2EE Developer</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Responsibilities: </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DAO classes and with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manager classes retrieve and save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from the database.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Batch to design lightweight and comprehensive solution to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batch applications.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achieve loose coupling between the layers thus moving towards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Oriented Architecture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exposed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display tag to render large volumes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Bean,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Logic tags are used to avoid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expressions. Worked with My Batis persistence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at backend programming.</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and injected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controllers and DAOs to achieve dependency injection and to wire objects of business classes.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hosted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embedded Tomcat.</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and implemented Business Requirements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Implemented cross-cutting concerns such as logging, authentication and system performance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AOP. 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HTML5</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application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development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the User Interface screens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MVC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logging into the system and performing various operations on network elements. Worked on the JSX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extension to develop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pages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architecture using Babel.</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necessary parsing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construction logic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XML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parser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JAX-Experience in implementing custom monitoring system through Splunk into deployment processes.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Detached Criteria,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written some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queries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retrieving. Developed user interfaces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JavaScript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HTML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CSS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custom tags. </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 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create views to hook up models to the DOM and synchronize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server as a Single Page Application (SPA). Worked on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Life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&amp; Retirement modules in developing custom screens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ReactJS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framework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Analyze and resolve conflicts related to merging of source code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HTTP requests between client and server. Implemented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integration to backend database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Employed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initialize and bootstrapping the build configuration for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Continuous Integration tools to deploy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Microservices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Pivotal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(PCF) using build pack.  Developed different join strategies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Hibernate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improve performance while retrieving collection items. Frontend dependency management was resolved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NodeJS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Java, J2EE, Servlets, JSP, JDBC, JNDI, JAX-WS, SOAP</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180" w:right="0" w:hanging="27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sectPr>
      <w:pgSz w:h="15840" w:w="12240" w:orient="portrait"/>
      <w:pgMar w:bottom="180" w:top="180" w:left="630" w:right="4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0678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18ab3"/>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18ab3"/>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18ab3"/>
    </w:rPr>
  </w:style>
  <w:style w:type="paragraph" w:styleId="Heading5">
    <w:name w:val="heading 5"/>
    <w:basedOn w:val="Normal"/>
    <w:next w:val="Normal"/>
    <w:pPr>
      <w:keepNext w:val="1"/>
      <w:keepLines w:val="1"/>
      <w:spacing w:after="0" w:before="200" w:lineRule="auto"/>
    </w:pPr>
    <w:rPr>
      <w:rFonts w:ascii="Calibri" w:cs="Calibri" w:eastAsia="Calibri" w:hAnsi="Calibri"/>
      <w:color w:val="204459"/>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04459"/>
    </w:rPr>
  </w:style>
  <w:style w:type="paragraph" w:styleId="Title">
    <w:name w:val="Title"/>
    <w:basedOn w:val="Normal"/>
    <w:next w:val="Normal"/>
    <w:pPr>
      <w:pBdr>
        <w:bottom w:color="418ab3" w:space="4" w:sz="8" w:val="single"/>
      </w:pBdr>
      <w:spacing w:after="300" w:line="240" w:lineRule="auto"/>
    </w:pPr>
    <w:rPr>
      <w:rFonts w:ascii="Calibri" w:cs="Calibri" w:eastAsia="Calibri" w:hAnsi="Calibri"/>
      <w:color w:val="46464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0678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18ab3"/>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18ab3"/>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18ab3"/>
    </w:rPr>
  </w:style>
  <w:style w:type="paragraph" w:styleId="Heading5">
    <w:name w:val="heading 5"/>
    <w:basedOn w:val="Normal"/>
    <w:next w:val="Normal"/>
    <w:pPr>
      <w:keepNext w:val="1"/>
      <w:keepLines w:val="1"/>
      <w:spacing w:after="0" w:before="200" w:lineRule="auto"/>
    </w:pPr>
    <w:rPr>
      <w:rFonts w:ascii="Calibri" w:cs="Calibri" w:eastAsia="Calibri" w:hAnsi="Calibri"/>
      <w:color w:val="204459"/>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04459"/>
    </w:rPr>
  </w:style>
  <w:style w:type="paragraph" w:styleId="Title">
    <w:name w:val="Title"/>
    <w:basedOn w:val="Normal"/>
    <w:next w:val="Normal"/>
    <w:pPr>
      <w:pBdr>
        <w:bottom w:color="418ab3" w:space="4" w:sz="8" w:val="single"/>
      </w:pBdr>
      <w:spacing w:after="300" w:line="240" w:lineRule="auto"/>
    </w:pPr>
    <w:rPr>
      <w:rFonts w:ascii="Calibri" w:cs="Calibri" w:eastAsia="Calibri" w:hAnsi="Calibri"/>
      <w:color w:val="464646"/>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4B61DA"/>
    <w:pPr>
      <w:keepNext w:val="1"/>
      <w:keepLines w:val="1"/>
      <w:spacing w:after="0" w:before="480"/>
      <w:outlineLvl w:val="0"/>
    </w:pPr>
    <w:rPr>
      <w:rFonts w:asciiTheme="majorHAnsi" w:cstheme="majorBidi" w:eastAsiaTheme="majorEastAsia" w:hAnsiTheme="majorHAnsi"/>
      <w:b w:val="1"/>
      <w:bCs w:val="1"/>
      <w:color w:val="306785" w:themeColor="accent1" w:themeShade="0000BF"/>
      <w:sz w:val="28"/>
      <w:szCs w:val="28"/>
    </w:rPr>
  </w:style>
  <w:style w:type="paragraph" w:styleId="Heading2">
    <w:name w:val="heading 2"/>
    <w:basedOn w:val="Normal"/>
    <w:next w:val="Normal"/>
    <w:link w:val="Heading2Char"/>
    <w:uiPriority w:val="9"/>
    <w:unhideWhenUsed w:val="1"/>
    <w:qFormat w:val="1"/>
    <w:rsid w:val="004B61DA"/>
    <w:pPr>
      <w:keepNext w:val="1"/>
      <w:keepLines w:val="1"/>
      <w:spacing w:after="0" w:before="200"/>
      <w:outlineLvl w:val="1"/>
    </w:pPr>
    <w:rPr>
      <w:rFonts w:asciiTheme="majorHAnsi" w:cstheme="majorBidi" w:eastAsiaTheme="majorEastAsia" w:hAnsiTheme="majorHAnsi"/>
      <w:b w:val="1"/>
      <w:bCs w:val="1"/>
      <w:color w:val="418ab3" w:themeColor="accent1"/>
      <w:sz w:val="26"/>
      <w:szCs w:val="26"/>
    </w:rPr>
  </w:style>
  <w:style w:type="paragraph" w:styleId="Heading3">
    <w:name w:val="heading 3"/>
    <w:basedOn w:val="Normal"/>
    <w:next w:val="Normal"/>
    <w:link w:val="Heading3Char"/>
    <w:uiPriority w:val="9"/>
    <w:semiHidden w:val="1"/>
    <w:unhideWhenUsed w:val="1"/>
    <w:qFormat w:val="1"/>
    <w:rsid w:val="004B61DA"/>
    <w:pPr>
      <w:keepNext w:val="1"/>
      <w:keepLines w:val="1"/>
      <w:spacing w:after="0" w:before="200"/>
      <w:outlineLvl w:val="2"/>
    </w:pPr>
    <w:rPr>
      <w:rFonts w:asciiTheme="majorHAnsi" w:cstheme="majorBidi" w:eastAsiaTheme="majorEastAsia" w:hAnsiTheme="majorHAnsi"/>
      <w:b w:val="1"/>
      <w:bCs w:val="1"/>
      <w:color w:val="418ab3" w:themeColor="accent1"/>
    </w:rPr>
  </w:style>
  <w:style w:type="paragraph" w:styleId="Heading4">
    <w:name w:val="heading 4"/>
    <w:basedOn w:val="Normal"/>
    <w:next w:val="Normal"/>
    <w:link w:val="Heading4Char"/>
    <w:uiPriority w:val="9"/>
    <w:semiHidden w:val="1"/>
    <w:unhideWhenUsed w:val="1"/>
    <w:qFormat w:val="1"/>
    <w:rsid w:val="004B61DA"/>
    <w:pPr>
      <w:keepNext w:val="1"/>
      <w:keepLines w:val="1"/>
      <w:spacing w:after="0" w:before="200"/>
      <w:outlineLvl w:val="3"/>
    </w:pPr>
    <w:rPr>
      <w:rFonts w:asciiTheme="majorHAnsi" w:cstheme="majorBidi" w:eastAsiaTheme="majorEastAsia" w:hAnsiTheme="majorHAnsi"/>
      <w:b w:val="1"/>
      <w:bCs w:val="1"/>
      <w:i w:val="1"/>
      <w:iCs w:val="1"/>
      <w:color w:val="418ab3" w:themeColor="accent1"/>
    </w:rPr>
  </w:style>
  <w:style w:type="paragraph" w:styleId="Heading5">
    <w:name w:val="heading 5"/>
    <w:basedOn w:val="Normal"/>
    <w:next w:val="Normal"/>
    <w:link w:val="Heading5Char"/>
    <w:uiPriority w:val="9"/>
    <w:semiHidden w:val="1"/>
    <w:unhideWhenUsed w:val="1"/>
    <w:qFormat w:val="1"/>
    <w:rsid w:val="004B61DA"/>
    <w:pPr>
      <w:keepNext w:val="1"/>
      <w:keepLines w:val="1"/>
      <w:spacing w:after="0" w:before="200"/>
      <w:outlineLvl w:val="4"/>
    </w:pPr>
    <w:rPr>
      <w:rFonts w:asciiTheme="majorHAnsi" w:cstheme="majorBidi" w:eastAsiaTheme="majorEastAsia" w:hAnsiTheme="majorHAnsi"/>
      <w:color w:val="204458" w:themeColor="accent1" w:themeShade="00007F"/>
    </w:rPr>
  </w:style>
  <w:style w:type="paragraph" w:styleId="Heading6">
    <w:name w:val="heading 6"/>
    <w:basedOn w:val="Normal"/>
    <w:next w:val="Normal"/>
    <w:link w:val="Heading6Char"/>
    <w:uiPriority w:val="9"/>
    <w:semiHidden w:val="1"/>
    <w:unhideWhenUsed w:val="1"/>
    <w:qFormat w:val="1"/>
    <w:rsid w:val="004B61DA"/>
    <w:pPr>
      <w:keepNext w:val="1"/>
      <w:keepLines w:val="1"/>
      <w:spacing w:after="0" w:before="200"/>
      <w:outlineLvl w:val="5"/>
    </w:pPr>
    <w:rPr>
      <w:rFonts w:asciiTheme="majorHAnsi" w:cstheme="majorBidi" w:eastAsiaTheme="majorEastAsia" w:hAnsiTheme="majorHAnsi"/>
      <w:i w:val="1"/>
      <w:iCs w:val="1"/>
      <w:color w:val="204458" w:themeColor="accent1" w:themeShade="00007F"/>
    </w:rPr>
  </w:style>
  <w:style w:type="paragraph" w:styleId="Heading7">
    <w:name w:val="heading 7"/>
    <w:basedOn w:val="Normal"/>
    <w:next w:val="Normal"/>
    <w:link w:val="Heading7Char"/>
    <w:uiPriority w:val="9"/>
    <w:semiHidden w:val="1"/>
    <w:unhideWhenUsed w:val="1"/>
    <w:qFormat w:val="1"/>
    <w:rsid w:val="004B61DA"/>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4B61DA"/>
    <w:pPr>
      <w:keepNext w:val="1"/>
      <w:keepLines w:val="1"/>
      <w:spacing w:after="0" w:before="200"/>
      <w:outlineLvl w:val="7"/>
    </w:pPr>
    <w:rPr>
      <w:rFonts w:asciiTheme="majorHAnsi" w:cstheme="majorBidi" w:eastAsiaTheme="majorEastAsia" w:hAnsiTheme="majorHAnsi"/>
      <w:color w:val="418ab3" w:themeColor="accent1"/>
      <w:sz w:val="20"/>
      <w:szCs w:val="20"/>
    </w:rPr>
  </w:style>
  <w:style w:type="paragraph" w:styleId="Heading9">
    <w:name w:val="heading 9"/>
    <w:basedOn w:val="Normal"/>
    <w:next w:val="Normal"/>
    <w:link w:val="Heading9Char"/>
    <w:uiPriority w:val="9"/>
    <w:semiHidden w:val="1"/>
    <w:unhideWhenUsed w:val="1"/>
    <w:qFormat w:val="1"/>
    <w:rsid w:val="004B61DA"/>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B61DA"/>
    <w:rPr>
      <w:rFonts w:asciiTheme="majorHAnsi" w:cstheme="majorBidi" w:eastAsiaTheme="majorEastAsia" w:hAnsiTheme="majorHAnsi"/>
      <w:b w:val="1"/>
      <w:bCs w:val="1"/>
      <w:color w:val="306785" w:themeColor="accent1" w:themeShade="0000BF"/>
      <w:sz w:val="28"/>
      <w:szCs w:val="28"/>
    </w:rPr>
  </w:style>
  <w:style w:type="character" w:styleId="Heading2Char" w:customStyle="1">
    <w:name w:val="Heading 2 Char"/>
    <w:basedOn w:val="DefaultParagraphFont"/>
    <w:link w:val="Heading2"/>
    <w:uiPriority w:val="9"/>
    <w:rsid w:val="004B61DA"/>
    <w:rPr>
      <w:rFonts w:asciiTheme="majorHAnsi" w:cstheme="majorBidi" w:eastAsiaTheme="majorEastAsia" w:hAnsiTheme="majorHAnsi"/>
      <w:b w:val="1"/>
      <w:bCs w:val="1"/>
      <w:color w:val="418ab3" w:themeColor="accent1"/>
      <w:sz w:val="26"/>
      <w:szCs w:val="26"/>
    </w:rPr>
  </w:style>
  <w:style w:type="character" w:styleId="Heading8Char" w:customStyle="1">
    <w:name w:val="Heading 8 Char"/>
    <w:basedOn w:val="DefaultParagraphFont"/>
    <w:link w:val="Heading8"/>
    <w:uiPriority w:val="9"/>
    <w:rsid w:val="004B61DA"/>
    <w:rPr>
      <w:rFonts w:asciiTheme="majorHAnsi" w:cstheme="majorBidi" w:eastAsiaTheme="majorEastAsia" w:hAnsiTheme="majorHAnsi"/>
      <w:color w:val="418ab3" w:themeColor="accent1"/>
      <w:sz w:val="20"/>
      <w:szCs w:val="20"/>
    </w:rPr>
  </w:style>
  <w:style w:type="character" w:styleId="Heading9Char" w:customStyle="1">
    <w:name w:val="Heading 9 Char"/>
    <w:basedOn w:val="DefaultParagraphFont"/>
    <w:link w:val="Heading9"/>
    <w:uiPriority w:val="9"/>
    <w:rsid w:val="004B61DA"/>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4B61DA"/>
    <w:pPr>
      <w:spacing w:line="240" w:lineRule="auto"/>
    </w:pPr>
    <w:rPr>
      <w:b w:val="1"/>
      <w:bCs w:val="1"/>
      <w:color w:val="418ab3" w:themeColor="accent1"/>
      <w:sz w:val="18"/>
      <w:szCs w:val="18"/>
    </w:rPr>
  </w:style>
  <w:style w:type="paragraph" w:styleId="ListBullet">
    <w:name w:val="List Bullet"/>
    <w:basedOn w:val="Normal"/>
    <w:uiPriority w:val="10"/>
    <w:unhideWhenUsed w:val="1"/>
    <w:rsid w:val="00774303"/>
    <w:pPr>
      <w:numPr>
        <w:numId w:val="1"/>
      </w:numPr>
      <w:contextualSpacing w:val="1"/>
    </w:pPr>
  </w:style>
  <w:style w:type="paragraph" w:styleId="Title">
    <w:name w:val="Title"/>
    <w:basedOn w:val="Normal"/>
    <w:next w:val="Normal"/>
    <w:link w:val="TitleChar"/>
    <w:uiPriority w:val="10"/>
    <w:qFormat w:val="1"/>
    <w:rsid w:val="004B61DA"/>
    <w:pPr>
      <w:pBdr>
        <w:bottom w:color="418ab3" w:space="4" w:sz="8" w:themeColor="accent1" w:val="single"/>
      </w:pBdr>
      <w:spacing w:after="300" w:line="240" w:lineRule="auto"/>
      <w:contextualSpacing w:val="1"/>
    </w:pPr>
    <w:rPr>
      <w:rFonts w:asciiTheme="majorHAnsi" w:cstheme="majorBidi" w:eastAsiaTheme="majorEastAsia" w:hAnsiTheme="majorHAnsi"/>
      <w:color w:val="464646" w:themeColor="text2" w:themeShade="0000BF"/>
      <w:spacing w:val="5"/>
      <w:kern w:val="28"/>
      <w:sz w:val="52"/>
      <w:szCs w:val="52"/>
    </w:rPr>
  </w:style>
  <w:style w:type="character" w:styleId="TitleChar" w:customStyle="1">
    <w:name w:val="Title Char"/>
    <w:basedOn w:val="DefaultParagraphFont"/>
    <w:link w:val="Title"/>
    <w:uiPriority w:val="10"/>
    <w:rsid w:val="004B61DA"/>
    <w:rPr>
      <w:rFonts w:asciiTheme="majorHAnsi" w:cstheme="majorBidi" w:eastAsiaTheme="majorEastAsia" w:hAnsiTheme="majorHAnsi"/>
      <w:color w:val="464646" w:themeColor="text2" w:themeShade="0000BF"/>
      <w:spacing w:val="5"/>
      <w:kern w:val="28"/>
      <w:sz w:val="52"/>
      <w:szCs w:val="52"/>
    </w:rPr>
  </w:style>
  <w:style w:type="paragraph" w:styleId="IntenseQuote">
    <w:name w:val="Intense Quote"/>
    <w:basedOn w:val="Normal"/>
    <w:next w:val="Normal"/>
    <w:link w:val="IntenseQuoteChar"/>
    <w:uiPriority w:val="30"/>
    <w:qFormat w:val="1"/>
    <w:rsid w:val="004B61DA"/>
    <w:pPr>
      <w:pBdr>
        <w:bottom w:color="418ab3" w:space="4" w:sz="4" w:themeColor="accent1" w:val="single"/>
      </w:pBdr>
      <w:spacing w:after="280" w:before="200"/>
      <w:ind w:left="936" w:right="936"/>
    </w:pPr>
    <w:rPr>
      <w:b w:val="1"/>
      <w:bCs w:val="1"/>
      <w:i w:val="1"/>
      <w:iCs w:val="1"/>
      <w:color w:val="418ab3" w:themeColor="accent1"/>
    </w:rPr>
  </w:style>
  <w:style w:type="character" w:styleId="IntenseQuoteChar" w:customStyle="1">
    <w:name w:val="Intense Quote Char"/>
    <w:basedOn w:val="DefaultParagraphFont"/>
    <w:link w:val="IntenseQuote"/>
    <w:uiPriority w:val="30"/>
    <w:rsid w:val="004B61DA"/>
    <w:rPr>
      <w:b w:val="1"/>
      <w:bCs w:val="1"/>
      <w:i w:val="1"/>
      <w:iCs w:val="1"/>
      <w:color w:val="418ab3" w:themeColor="accent1"/>
    </w:rPr>
  </w:style>
  <w:style w:type="character" w:styleId="IntenseEmphasis">
    <w:name w:val="Intense Emphasis"/>
    <w:basedOn w:val="DefaultParagraphFont"/>
    <w:uiPriority w:val="21"/>
    <w:qFormat w:val="1"/>
    <w:rsid w:val="004B61DA"/>
    <w:rPr>
      <w:b w:val="1"/>
      <w:bCs w:val="1"/>
      <w:i w:val="1"/>
      <w:iCs w:val="1"/>
      <w:color w:val="418ab3" w:themeColor="accent1"/>
    </w:rPr>
  </w:style>
  <w:style w:type="character" w:styleId="IntenseReference">
    <w:name w:val="Intense Reference"/>
    <w:basedOn w:val="DefaultParagraphFont"/>
    <w:uiPriority w:val="32"/>
    <w:qFormat w:val="1"/>
    <w:rsid w:val="004B61DA"/>
    <w:rPr>
      <w:b w:val="1"/>
      <w:bCs w:val="1"/>
      <w:smallCaps w:val="1"/>
      <w:color w:val="a6b727" w:themeColor="accent2"/>
      <w:spacing w:val="5"/>
      <w:u w:val="single"/>
    </w:rPr>
  </w:style>
  <w:style w:type="paragraph" w:styleId="TOCHeading">
    <w:name w:val="TOC Heading"/>
    <w:basedOn w:val="Heading1"/>
    <w:next w:val="Normal"/>
    <w:uiPriority w:val="39"/>
    <w:semiHidden w:val="1"/>
    <w:unhideWhenUsed w:val="1"/>
    <w:qFormat w:val="1"/>
    <w:rsid w:val="004B61DA"/>
    <w:pPr>
      <w:outlineLvl w:val="9"/>
    </w:pPr>
  </w:style>
  <w:style w:type="paragraph" w:styleId="Contact" w:customStyle="1">
    <w:name w:val="Contact"/>
    <w:basedOn w:val="Normal"/>
    <w:link w:val="ContactChar"/>
    <w:uiPriority w:val="99"/>
    <w:rsid w:val="00774303"/>
    <w:pPr>
      <w:spacing w:before="120"/>
    </w:pPr>
  </w:style>
  <w:style w:type="character" w:styleId="ContactChar" w:customStyle="1">
    <w:name w:val="Contact Char"/>
    <w:basedOn w:val="DefaultParagraphFont"/>
    <w:link w:val="Contact"/>
    <w:uiPriority w:val="99"/>
    <w:rsid w:val="00774303"/>
    <w:rPr>
      <w:sz w:val="20"/>
    </w:rPr>
  </w:style>
  <w:style w:type="character" w:styleId="Heading3Char" w:customStyle="1">
    <w:name w:val="Heading 3 Char"/>
    <w:basedOn w:val="DefaultParagraphFont"/>
    <w:link w:val="Heading3"/>
    <w:uiPriority w:val="9"/>
    <w:rsid w:val="004B61DA"/>
    <w:rPr>
      <w:rFonts w:asciiTheme="majorHAnsi" w:cstheme="majorBidi" w:eastAsiaTheme="majorEastAsia" w:hAnsiTheme="majorHAnsi"/>
      <w:b w:val="1"/>
      <w:bCs w:val="1"/>
      <w:color w:val="418ab3" w:themeColor="accent1"/>
    </w:rPr>
  </w:style>
  <w:style w:type="character" w:styleId="Heading4Char" w:customStyle="1">
    <w:name w:val="Heading 4 Char"/>
    <w:basedOn w:val="DefaultParagraphFont"/>
    <w:link w:val="Heading4"/>
    <w:uiPriority w:val="9"/>
    <w:rsid w:val="004B61DA"/>
    <w:rPr>
      <w:rFonts w:asciiTheme="majorHAnsi" w:cstheme="majorBidi" w:eastAsiaTheme="majorEastAsia" w:hAnsiTheme="majorHAnsi"/>
      <w:b w:val="1"/>
      <w:bCs w:val="1"/>
      <w:i w:val="1"/>
      <w:iCs w:val="1"/>
      <w:color w:val="418ab3" w:themeColor="accent1"/>
    </w:rPr>
  </w:style>
  <w:style w:type="character" w:styleId="Heading5Char" w:customStyle="1">
    <w:name w:val="Heading 5 Char"/>
    <w:basedOn w:val="DefaultParagraphFont"/>
    <w:link w:val="Heading5"/>
    <w:uiPriority w:val="9"/>
    <w:rsid w:val="004B61DA"/>
    <w:rPr>
      <w:rFonts w:asciiTheme="majorHAnsi" w:cstheme="majorBidi" w:eastAsiaTheme="majorEastAsia" w:hAnsiTheme="majorHAnsi"/>
      <w:color w:val="204458" w:themeColor="accent1" w:themeShade="00007F"/>
    </w:rPr>
  </w:style>
  <w:style w:type="character" w:styleId="Heading6Char" w:customStyle="1">
    <w:name w:val="Heading 6 Char"/>
    <w:basedOn w:val="DefaultParagraphFont"/>
    <w:link w:val="Heading6"/>
    <w:uiPriority w:val="9"/>
    <w:rsid w:val="004B61DA"/>
    <w:rPr>
      <w:rFonts w:asciiTheme="majorHAnsi" w:cstheme="majorBidi" w:eastAsiaTheme="majorEastAsia" w:hAnsiTheme="majorHAnsi"/>
      <w:i w:val="1"/>
      <w:iCs w:val="1"/>
      <w:color w:val="204458" w:themeColor="accent1" w:themeShade="00007F"/>
    </w:rPr>
  </w:style>
  <w:style w:type="character" w:styleId="Heading7Char" w:customStyle="1">
    <w:name w:val="Heading 7 Char"/>
    <w:basedOn w:val="DefaultParagraphFont"/>
    <w:link w:val="Heading7"/>
    <w:uiPriority w:val="9"/>
    <w:rsid w:val="004B61DA"/>
    <w:rPr>
      <w:rFonts w:asciiTheme="majorHAnsi" w:cstheme="majorBidi" w:eastAsiaTheme="majorEastAsia" w:hAnsiTheme="majorHAnsi"/>
      <w:i w:val="1"/>
      <w:iCs w:val="1"/>
      <w:color w:val="404040" w:themeColor="text1" w:themeTint="0000BF"/>
    </w:rPr>
  </w:style>
  <w:style w:type="paragraph" w:styleId="Closing">
    <w:name w:val="Closing"/>
    <w:basedOn w:val="Normal"/>
    <w:link w:val="ClosingChar"/>
    <w:uiPriority w:val="6"/>
    <w:unhideWhenUsed w:val="1"/>
    <w:rsid w:val="0040489E"/>
    <w:pPr>
      <w:spacing w:after="960" w:line="240" w:lineRule="auto"/>
    </w:pPr>
  </w:style>
  <w:style w:type="character" w:styleId="ClosingChar" w:customStyle="1">
    <w:name w:val="Closing Char"/>
    <w:basedOn w:val="DefaultParagraphFont"/>
    <w:link w:val="Closing"/>
    <w:uiPriority w:val="6"/>
    <w:rsid w:val="0040489E"/>
    <w:rPr>
      <w:color w:val="auto"/>
    </w:rPr>
  </w:style>
  <w:style w:type="paragraph" w:styleId="Signature">
    <w:name w:val="Signature"/>
    <w:basedOn w:val="Normal"/>
    <w:next w:val="Normal"/>
    <w:link w:val="SignatureChar"/>
    <w:uiPriority w:val="7"/>
    <w:rsid w:val="0040489E"/>
    <w:pPr>
      <w:contextualSpacing w:val="1"/>
    </w:pPr>
  </w:style>
  <w:style w:type="character" w:styleId="SignatureChar" w:customStyle="1">
    <w:name w:val="Signature Char"/>
    <w:basedOn w:val="DefaultParagraphFont"/>
    <w:link w:val="Signature"/>
    <w:uiPriority w:val="7"/>
    <w:rsid w:val="0040489E"/>
    <w:rPr>
      <w:color w:val="auto"/>
    </w:rPr>
  </w:style>
  <w:style w:type="paragraph" w:styleId="Subtitle">
    <w:name w:val="Subtitle"/>
    <w:basedOn w:val="Normal"/>
    <w:next w:val="Normal"/>
    <w:link w:val="SubtitleChar"/>
    <w:uiPriority w:val="11"/>
    <w:qFormat w:val="1"/>
    <w:rsid w:val="004B61DA"/>
    <w:pPr>
      <w:numPr>
        <w:ilvl w:val="1"/>
      </w:numPr>
    </w:pPr>
    <w:rPr>
      <w:rFonts w:asciiTheme="majorHAnsi" w:cstheme="majorBidi" w:eastAsiaTheme="majorEastAsia" w:hAnsiTheme="majorHAnsi"/>
      <w:i w:val="1"/>
      <w:iCs w:val="1"/>
      <w:color w:val="418ab3" w:themeColor="accent1"/>
      <w:spacing w:val="15"/>
      <w:sz w:val="24"/>
      <w:szCs w:val="24"/>
    </w:rPr>
  </w:style>
  <w:style w:type="character" w:styleId="SubtitleChar" w:customStyle="1">
    <w:name w:val="Subtitle Char"/>
    <w:basedOn w:val="DefaultParagraphFont"/>
    <w:link w:val="Subtitle"/>
    <w:uiPriority w:val="11"/>
    <w:rsid w:val="004B61DA"/>
    <w:rPr>
      <w:rFonts w:asciiTheme="majorHAnsi" w:cstheme="majorBidi" w:eastAsiaTheme="majorEastAsia" w:hAnsiTheme="majorHAnsi"/>
      <w:i w:val="1"/>
      <w:iCs w:val="1"/>
      <w:color w:val="418ab3" w:themeColor="accent1"/>
      <w:spacing w:val="15"/>
      <w:sz w:val="24"/>
      <w:szCs w:val="24"/>
    </w:rPr>
  </w:style>
  <w:style w:type="paragraph" w:styleId="Salutation">
    <w:name w:val="Salutation"/>
    <w:basedOn w:val="Normal"/>
    <w:next w:val="Normal"/>
    <w:link w:val="SalutationChar"/>
    <w:uiPriority w:val="5"/>
    <w:rsid w:val="0040489E"/>
  </w:style>
  <w:style w:type="character" w:styleId="SalutationChar" w:customStyle="1">
    <w:name w:val="Salutation Char"/>
    <w:basedOn w:val="DefaultParagraphFont"/>
    <w:link w:val="Salutation"/>
    <w:uiPriority w:val="5"/>
    <w:rsid w:val="0040489E"/>
  </w:style>
  <w:style w:type="paragraph" w:styleId="Date">
    <w:name w:val="Date"/>
    <w:basedOn w:val="Normal"/>
    <w:next w:val="Salutation"/>
    <w:link w:val="DateChar"/>
    <w:uiPriority w:val="4"/>
    <w:unhideWhenUsed w:val="1"/>
    <w:rsid w:val="0040489E"/>
    <w:pPr>
      <w:spacing w:after="960" w:before="960"/>
    </w:pPr>
  </w:style>
  <w:style w:type="character" w:styleId="DateChar" w:customStyle="1">
    <w:name w:val="Date Char"/>
    <w:basedOn w:val="DefaultParagraphFont"/>
    <w:link w:val="Date"/>
    <w:uiPriority w:val="4"/>
    <w:rsid w:val="0040489E"/>
    <w:rPr>
      <w:color w:val="auto"/>
    </w:rPr>
  </w:style>
  <w:style w:type="character" w:styleId="Strong">
    <w:name w:val="Strong"/>
    <w:basedOn w:val="DefaultParagraphFont"/>
    <w:uiPriority w:val="22"/>
    <w:qFormat w:val="1"/>
    <w:rsid w:val="004B61DA"/>
    <w:rPr>
      <w:b w:val="1"/>
      <w:bCs w:val="1"/>
    </w:rPr>
  </w:style>
  <w:style w:type="character" w:styleId="Emphasis">
    <w:name w:val="Emphasis"/>
    <w:basedOn w:val="DefaultParagraphFont"/>
    <w:uiPriority w:val="20"/>
    <w:qFormat w:val="1"/>
    <w:rsid w:val="004B61DA"/>
    <w:rPr>
      <w:i w:val="1"/>
      <w:iCs w:val="1"/>
    </w:rPr>
  </w:style>
  <w:style w:type="paragraph" w:styleId="NoSpacing">
    <w:name w:val="No Spacing"/>
    <w:link w:val="NoSpacingChar"/>
    <w:uiPriority w:val="1"/>
    <w:qFormat w:val="1"/>
    <w:rsid w:val="004B61DA"/>
    <w:pPr>
      <w:spacing w:after="0" w:line="240" w:lineRule="auto"/>
    </w:p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val="1"/>
    <w:rsid w:val="004B61DA"/>
    <w:pPr>
      <w:ind w:left="720"/>
      <w:contextualSpacing w:val="1"/>
    </w:pPr>
  </w:style>
  <w:style w:type="paragraph" w:styleId="Quote">
    <w:name w:val="Quote"/>
    <w:basedOn w:val="Normal"/>
    <w:next w:val="Normal"/>
    <w:link w:val="QuoteChar"/>
    <w:uiPriority w:val="29"/>
    <w:qFormat w:val="1"/>
    <w:rsid w:val="004B61DA"/>
    <w:rPr>
      <w:i w:val="1"/>
      <w:iCs w:val="1"/>
      <w:color w:val="000000" w:themeColor="text1"/>
    </w:rPr>
  </w:style>
  <w:style w:type="character" w:styleId="QuoteChar" w:customStyle="1">
    <w:name w:val="Quote Char"/>
    <w:basedOn w:val="DefaultParagraphFont"/>
    <w:link w:val="Quote"/>
    <w:uiPriority w:val="29"/>
    <w:rsid w:val="004B61DA"/>
    <w:rPr>
      <w:i w:val="1"/>
      <w:iCs w:val="1"/>
      <w:color w:val="000000" w:themeColor="text1"/>
    </w:rPr>
  </w:style>
  <w:style w:type="character" w:styleId="SubtleEmphasis">
    <w:name w:val="Subtle Emphasis"/>
    <w:basedOn w:val="DefaultParagraphFont"/>
    <w:uiPriority w:val="19"/>
    <w:qFormat w:val="1"/>
    <w:rsid w:val="004B61DA"/>
    <w:rPr>
      <w:i w:val="1"/>
      <w:iCs w:val="1"/>
      <w:color w:val="808080" w:themeColor="text1" w:themeTint="00007F"/>
    </w:rPr>
  </w:style>
  <w:style w:type="character" w:styleId="SubtleReference">
    <w:name w:val="Subtle Reference"/>
    <w:basedOn w:val="DefaultParagraphFont"/>
    <w:uiPriority w:val="31"/>
    <w:qFormat w:val="1"/>
    <w:rsid w:val="004B61DA"/>
    <w:rPr>
      <w:smallCaps w:val="1"/>
      <w:color w:val="a6b727" w:themeColor="accent2"/>
      <w:u w:val="single"/>
    </w:rPr>
  </w:style>
  <w:style w:type="character" w:styleId="BookTitle">
    <w:name w:val="Book Title"/>
    <w:basedOn w:val="DefaultParagraphFont"/>
    <w:uiPriority w:val="33"/>
    <w:qFormat w:val="1"/>
    <w:rsid w:val="004B61DA"/>
    <w:rPr>
      <w:b w:val="1"/>
      <w:bCs w:val="1"/>
      <w:smallCaps w:val="1"/>
      <w:spacing w:val="5"/>
    </w:rPr>
  </w:style>
  <w:style w:type="paragraph" w:styleId="ContactInfo" w:customStyle="1">
    <w:name w:val="Contact Info"/>
    <w:basedOn w:val="Normal"/>
    <w:rsid w:val="00447DC8"/>
    <w:pPr>
      <w:spacing w:after="0" w:before="40" w:line="240" w:lineRule="auto"/>
      <w:jc w:val="right"/>
    </w:pPr>
    <w:rPr>
      <w:color w:val="595959" w:themeColor="text1" w:themeTint="0000A6"/>
      <w:kern w:val="20"/>
      <w:sz w:val="18"/>
      <w:szCs w:val="18"/>
    </w:rPr>
  </w:style>
  <w:style w:type="paragraph" w:styleId="BodyText">
    <w:name w:val="Body Text"/>
    <w:basedOn w:val="Normal"/>
    <w:link w:val="BodyTextChar"/>
    <w:uiPriority w:val="1"/>
    <w:rsid w:val="00447DC8"/>
    <w:pPr>
      <w:widowControl w:val="0"/>
      <w:autoSpaceDE w:val="0"/>
      <w:autoSpaceDN w:val="0"/>
      <w:spacing w:after="0" w:before="43" w:line="240" w:lineRule="auto"/>
      <w:ind w:left="322"/>
    </w:pPr>
    <w:rPr>
      <w:rFonts w:ascii="Tahoma" w:cs="Tahoma" w:eastAsia="Tahoma" w:hAnsi="Tahoma"/>
      <w:sz w:val="18"/>
      <w:szCs w:val="18"/>
    </w:rPr>
  </w:style>
  <w:style w:type="character" w:styleId="BodyTextChar" w:customStyle="1">
    <w:name w:val="Body Text Char"/>
    <w:basedOn w:val="DefaultParagraphFont"/>
    <w:link w:val="BodyText"/>
    <w:uiPriority w:val="1"/>
    <w:rsid w:val="00447DC8"/>
    <w:rPr>
      <w:rFonts w:ascii="Tahoma" w:cs="Tahoma" w:eastAsia="Tahoma" w:hAnsi="Tahoma"/>
      <w:color w:val="auto"/>
      <w:sz w:val="18"/>
      <w:szCs w:val="18"/>
      <w:lang w:bidi="en-US" w:eastAsia="en-US"/>
    </w:rPr>
  </w:style>
  <w:style w:type="character" w:styleId="ListParagraphChar" w:customStyle="1">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val="1"/>
    <w:locked w:val="1"/>
    <w:rsid w:val="00447DC8"/>
  </w:style>
  <w:style w:type="paragraph" w:styleId="ResumeText" w:customStyle="1">
    <w:name w:val="Resume Text"/>
    <w:basedOn w:val="Normal"/>
    <w:rsid w:val="00447DC8"/>
    <w:pPr>
      <w:spacing w:after="40" w:before="40" w:line="288" w:lineRule="auto"/>
      <w:ind w:right="1440"/>
    </w:pPr>
    <w:rPr>
      <w:color w:val="595959" w:themeColor="text1" w:themeTint="0000A6"/>
      <w:kern w:val="20"/>
      <w:sz w:val="20"/>
      <w:szCs w:val="20"/>
    </w:rPr>
  </w:style>
  <w:style w:type="paragraph" w:styleId="Name" w:customStyle="1">
    <w:name w:val="Name"/>
    <w:basedOn w:val="Normal"/>
    <w:next w:val="Normal"/>
    <w:rsid w:val="00447DC8"/>
    <w:pPr>
      <w:pBdr>
        <w:top w:color="418ab3" w:space="4" w:sz="4" w:themeColor="accent1" w:val="single"/>
        <w:left w:color="418ab3" w:space="6" w:sz="4" w:themeColor="accent1" w:val="single"/>
        <w:bottom w:color="418ab3" w:space="4" w:sz="4" w:themeColor="accent1" w:val="single"/>
        <w:right w:color="418ab3" w:space="6" w:sz="4" w:themeColor="accent1" w:val="single"/>
      </w:pBdr>
      <w:shd w:color="auto" w:fill="418ab3" w:themeFill="accent1" w:val="clear"/>
      <w:spacing w:before="240" w:line="288" w:lineRule="auto"/>
      <w:ind w:left="144" w:right="144"/>
    </w:pPr>
    <w:rPr>
      <w:rFonts w:asciiTheme="majorHAnsi" w:cstheme="majorBidi" w:eastAsiaTheme="majorEastAsia" w:hAnsiTheme="majorHAnsi"/>
      <w:caps w:val="1"/>
      <w:color w:val="ffffff" w:themeColor="background1"/>
      <w:kern w:val="20"/>
      <w:sz w:val="32"/>
      <w:szCs w:val="32"/>
    </w:rPr>
  </w:style>
  <w:style w:type="table" w:styleId="TableGrid">
    <w:name w:val="Table Grid"/>
    <w:basedOn w:val="TableNormal"/>
    <w:uiPriority w:val="39"/>
    <w:rsid w:val="004B61DA"/>
    <w:pPr>
      <w:spacing w:after="0" w:line="240" w:lineRule="auto"/>
    </w:pPr>
    <w:rPr>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semiHidden w:val="1"/>
    <w:unhideWhenUsed w:val="1"/>
    <w:rsid w:val="004B61D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4B61DA"/>
    <w:rPr>
      <w:color w:val="auto"/>
      <w:sz w:val="22"/>
      <w:szCs w:val="22"/>
      <w:lang w:val="en-IN"/>
    </w:rPr>
  </w:style>
  <w:style w:type="paragraph" w:styleId="Footer">
    <w:name w:val="footer"/>
    <w:basedOn w:val="Normal"/>
    <w:link w:val="FooterChar"/>
    <w:uiPriority w:val="99"/>
    <w:semiHidden w:val="1"/>
    <w:unhideWhenUsed w:val="1"/>
    <w:rsid w:val="004B61D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B61DA"/>
    <w:rPr>
      <w:color w:val="auto"/>
      <w:sz w:val="22"/>
      <w:szCs w:val="22"/>
      <w:lang w:val="en-IN"/>
    </w:rPr>
  </w:style>
  <w:style w:type="paragraph" w:styleId="Normal1" w:customStyle="1">
    <w:name w:val="Normal1"/>
    <w:rsid w:val="00E22304"/>
    <w:pPr>
      <w:spacing w:after="0" w:line="240" w:lineRule="auto"/>
    </w:pPr>
    <w:rPr>
      <w:rFonts w:ascii="Times New Roman" w:cs="Times New Roman" w:eastAsia="Times New Roman" w:hAnsi="Times New Roman"/>
      <w:color w:val="000000"/>
      <w:sz w:val="24"/>
      <w:szCs w:val="24"/>
      <w:u w:color="000000"/>
    </w:rPr>
  </w:style>
  <w:style w:type="character" w:styleId="NoSpacingChar" w:customStyle="1">
    <w:name w:val="No Spacing Char"/>
    <w:link w:val="NoSpacing"/>
    <w:uiPriority w:val="1"/>
    <w:qFormat w:val="1"/>
    <w:rsid w:val="00855AFE"/>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rPr>
      <w:rFonts w:ascii="Calibri" w:cs="Calibri" w:eastAsia="Calibri" w:hAnsi="Calibri"/>
      <w:i w:val="1"/>
      <w:color w:val="418ab3"/>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i w:val="1"/>
      <w:color w:val="418ab3"/>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uBcjfn4Jb8bYPjFIIIJy8ft9Q==">CgMxLjAyCGguZ2pkZ3hzOAByITF5R3ZSVFpwa1drTjA0dVNfdVdTbzJxT1ZfSHRBRFhxRg==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2024-03-08T16:18:00.0000000Z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f7c7f0e8fda318f9cabd41f5749c33494fa72060f34adbd2606654a7c9b6a012</vt:lpwstr>
  </property>
</Properties>
</file>